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FC" w:rsidRDefault="00F871FC" w:rsidP="00F871F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FC">
        <w:rPr>
          <w:rFonts w:ascii="Times New Roman" w:hAnsi="Times New Roman" w:cs="Times New Roman"/>
          <w:b/>
          <w:sz w:val="28"/>
          <w:szCs w:val="28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89003338" r:id="rId6"/>
        </w:object>
      </w:r>
    </w:p>
    <w:p w:rsidR="00F871FC" w:rsidRDefault="00F871FC" w:rsidP="00CC4EE0">
      <w:pPr>
        <w:ind w:firstLine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FC" w:rsidRDefault="00F871FC" w:rsidP="00CC4EE0">
      <w:pPr>
        <w:ind w:firstLine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Настоящее Положение разра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ботано на основании Конституции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Федерации, Федерального 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закона от 19.12.2005 №160-ФЗ «О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ратификации Конвенции Совета Евр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опы о защите физических лиц при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автоматизи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рованной обработке персональных данных», Федерального закона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от 27.07.2006 №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152-ФЗ «О персональных данных», Федерального закона от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27.07.2006 №149-ФЗ «Об информации,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информационных технологиях и о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защите информации» и постановлением П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равительства от 01.11.2012 г. №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1119 «Об утверждении требований к за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щите персональных данных при их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обработке в информационных систем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ах персональных данных» с целью обеспечения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прав и основных свобод каждого 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при обработке его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персонал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ьных данных, в том числе защиты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прав на неприкосновенность частной жизни, личную и семейную тайну.</w:t>
      </w:r>
    </w:p>
    <w:p w:rsidR="00CC4EE0" w:rsidRPr="00187936" w:rsidRDefault="00CC4EE0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936" w:rsidRPr="00CC4EE0" w:rsidRDefault="00187936" w:rsidP="00CC4EE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4EE0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C4EE0" w:rsidRPr="00CC4EE0" w:rsidRDefault="00CC4EE0" w:rsidP="00CC4EE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7936" w:rsidRPr="00187936" w:rsidRDefault="00CC4EE0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1.1. Персональные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— сведения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br/>
        <w:t>фактах, событиях и обстоятельст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вах его жизни, позволяющие идентифицировать его личность, необходимые </w:t>
      </w:r>
      <w:r w:rsidR="00880256">
        <w:rPr>
          <w:rFonts w:ascii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ОУ ДПО «Аналитик» (далее Учреждение) 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в связи с оказанием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образовательной услуги и касающиеся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обучающихся.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1.2. К персональным данным относятся: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сведения, содержащиеся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 xml:space="preserve"> в паспорте или ином документе,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удостоверяющем личность;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информация об успеваемости;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документ о месте проживания;</w:t>
      </w:r>
    </w:p>
    <w:p w:rsidR="00187936" w:rsidRPr="00187936" w:rsidRDefault="00CC4EE0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иные сведения, необход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имые для качественного оказания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образовательной услуги.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получить от Зак</w:t>
      </w:r>
      <w:r w:rsidR="0028364E">
        <w:rPr>
          <w:rFonts w:ascii="Times New Roman" w:hAnsi="Times New Roman" w:cs="Times New Roman"/>
          <w:sz w:val="24"/>
          <w:szCs w:val="24"/>
          <w:lang w:eastAsia="ru-RU"/>
        </w:rPr>
        <w:t xml:space="preserve">азчика образовательной услуги </w:t>
      </w:r>
      <w:r w:rsidR="00CC4EE0">
        <w:rPr>
          <w:rFonts w:ascii="Times New Roman" w:hAnsi="Times New Roman" w:cs="Times New Roman"/>
          <w:sz w:val="24"/>
          <w:szCs w:val="24"/>
          <w:lang w:eastAsia="ru-RU"/>
        </w:rPr>
        <w:t>следующие данные об обучающе</w:t>
      </w:r>
      <w:r w:rsidR="00EE7701">
        <w:rPr>
          <w:rFonts w:ascii="Times New Roman" w:hAnsi="Times New Roman" w:cs="Times New Roman"/>
          <w:sz w:val="24"/>
          <w:szCs w:val="24"/>
          <w:lang w:eastAsia="ru-RU"/>
        </w:rPr>
        <w:t xml:space="preserve">мся при условии получения Заказчиком согласия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на передачу данных </w:t>
      </w:r>
      <w:r w:rsidR="00EE7701">
        <w:rPr>
          <w:rFonts w:ascii="Times New Roman" w:hAnsi="Times New Roman" w:cs="Times New Roman"/>
          <w:sz w:val="24"/>
          <w:szCs w:val="24"/>
          <w:lang w:eastAsia="ru-RU"/>
        </w:rPr>
        <w:t>Учреждению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фамилии, имени, отчестве, дате рождения, месте жительства;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уровне образования, специальности;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копии документов о предыдущем образовании;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1.4. Иные персональные данные </w:t>
      </w:r>
      <w:r w:rsidR="0028364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обучающегося, необходимые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в связи с оказанием образователь</w:t>
      </w:r>
      <w:r w:rsidR="0028364E">
        <w:rPr>
          <w:rFonts w:ascii="Times New Roman" w:hAnsi="Times New Roman" w:cs="Times New Roman"/>
          <w:sz w:val="24"/>
          <w:szCs w:val="24"/>
          <w:lang w:eastAsia="ru-RU"/>
        </w:rPr>
        <w:t xml:space="preserve">ной услуги, администрация может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получить только с письменного согл</w:t>
      </w:r>
      <w:r w:rsidR="0028364E">
        <w:rPr>
          <w:rFonts w:ascii="Times New Roman" w:hAnsi="Times New Roman" w:cs="Times New Roman"/>
          <w:sz w:val="24"/>
          <w:szCs w:val="24"/>
          <w:lang w:eastAsia="ru-RU"/>
        </w:rPr>
        <w:t>асия самого 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1.5. Персональные данные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бучающегося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конфиденциальной информаци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>ей и не могут быть использованы Учреждением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 или любым другим лицом личных целях.</w:t>
      </w:r>
    </w:p>
    <w:p w:rsid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1.6. При определении объема содержани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>я персональных данных о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руководствуется Конституцией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Рос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сийской Федерации, федеральными законами и настоящим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Положением.</w:t>
      </w:r>
    </w:p>
    <w:p w:rsidR="0032761E" w:rsidRPr="00187936" w:rsidRDefault="0032761E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761E" w:rsidRPr="0032761E" w:rsidRDefault="00187936" w:rsidP="003276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61E">
        <w:rPr>
          <w:rFonts w:ascii="Times New Roman" w:hAnsi="Times New Roman" w:cs="Times New Roman"/>
          <w:b/>
          <w:sz w:val="24"/>
          <w:szCs w:val="24"/>
          <w:lang w:eastAsia="ru-RU"/>
        </w:rPr>
        <w:t>Хранение, обработка и передача персональных данных</w:t>
      </w:r>
      <w:r w:rsidR="0032761E" w:rsidRPr="003276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обучающегося</w:t>
      </w:r>
    </w:p>
    <w:p w:rsidR="0032761E" w:rsidRPr="0032761E" w:rsidRDefault="0032761E" w:rsidP="0032761E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осуществляется для обеспе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чения соблюдения законов и иных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нормативных правовых актов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качественного оказания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образовательной услуги.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2.2. Право доступа к персональным данным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имеют: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60D5" w:rsidRPr="00187936" w:rsidRDefault="001C60D5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Методист.</w:t>
      </w:r>
      <w:bookmarkStart w:id="0" w:name="_GoBack"/>
      <w:bookmarkEnd w:id="0"/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 Права, обязанности, действия работников, в трудовые обязанности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которых входит обработка персональных данных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определяются трудовыми договорами и должностными инструкциями.</w:t>
      </w:r>
    </w:p>
    <w:p w:rsidR="00187936" w:rsidRDefault="00187936" w:rsidP="00327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Обязанности работников </w:t>
      </w:r>
      <w:r w:rsidR="0032761E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Учреждения</w:t>
      </w:r>
      <w:r w:rsidRPr="00187936">
        <w:rPr>
          <w:rFonts w:ascii="Times New Roman" w:hAnsi="Times New Roman" w:cs="Times New Roman"/>
          <w:b/>
          <w:sz w:val="24"/>
          <w:szCs w:val="24"/>
          <w:lang w:eastAsia="ru-RU"/>
        </w:rPr>
        <w:t>, имеющих доступ к</w:t>
      </w:r>
      <w:r w:rsidRPr="00187936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персональным данным </w:t>
      </w:r>
      <w:r w:rsidR="0032761E" w:rsidRPr="0032761E">
        <w:rPr>
          <w:rFonts w:ascii="Times New Roman" w:hAnsi="Times New Roman" w:cs="Times New Roman"/>
          <w:b/>
          <w:sz w:val="24"/>
          <w:szCs w:val="24"/>
          <w:lang w:eastAsia="ru-RU"/>
        </w:rPr>
        <w:t>обучающегося</w:t>
      </w:r>
    </w:p>
    <w:p w:rsidR="0032761E" w:rsidRPr="00187936" w:rsidRDefault="0032761E" w:rsidP="00327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3.1 Работники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, имеющие доступ к персональным данным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, обязаны: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не разглашать персональные данные обучающегося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третьей стороне без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письменного согласия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кроме случаев, когда в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соответствии с федеральными законами такого согласия не требуется;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использовать персональные данные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, полученные только от него лично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или от Заказчика образовательной услуги;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защиту персональных данных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от их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неправомерного использования или у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траты, в порядке, установленном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ознакомить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с насто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ящим Положением и их правами, и обязанностями в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области защиты персональных данных;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соблюдать требование конфиде</w:t>
      </w:r>
      <w:r w:rsidR="0032761E">
        <w:rPr>
          <w:rFonts w:ascii="Times New Roman" w:hAnsi="Times New Roman" w:cs="Times New Roman"/>
          <w:sz w:val="24"/>
          <w:szCs w:val="24"/>
          <w:lang w:eastAsia="ru-RU"/>
        </w:rPr>
        <w:t xml:space="preserve">нциальности персональных данных </w:t>
      </w:r>
      <w:r w:rsidR="0032761E" w:rsidRPr="0032761E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7936" w:rsidRPr="00187936" w:rsidRDefault="0032761E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исключать или испра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влять по письменному требованию </w:t>
      </w:r>
      <w:r w:rsidRPr="0032761E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недостов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ерные или неполные персональные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данные,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так же данные, обработанные с нарушением требований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законодательства;</w:t>
      </w:r>
    </w:p>
    <w:p w:rsidR="00D25FC9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ограничивать персональные данные </w:t>
      </w:r>
      <w:r w:rsidR="00D25FC9" w:rsidRPr="00D25FC9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D25FC9">
        <w:rPr>
          <w:rFonts w:ascii="Times New Roman" w:hAnsi="Times New Roman" w:cs="Times New Roman"/>
          <w:sz w:val="24"/>
          <w:szCs w:val="24"/>
          <w:lang w:eastAsia="ru-RU"/>
        </w:rPr>
        <w:t xml:space="preserve">при передаче уполномоченным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работникам правоохранительных органов ил</w:t>
      </w:r>
      <w:r w:rsidR="00D25FC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D25FC9">
        <w:rPr>
          <w:rFonts w:ascii="Times New Roman" w:hAnsi="Times New Roman" w:cs="Times New Roman"/>
          <w:sz w:val="24"/>
          <w:szCs w:val="24"/>
          <w:lang w:eastAsia="ru-RU"/>
        </w:rPr>
        <w:t xml:space="preserve">никам департамента (управления)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обра</w:t>
      </w:r>
      <w:r w:rsidR="00D25FC9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только той информацией,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которая необходима для выполнения указанными лицами их функций;</w:t>
      </w:r>
      <w:r w:rsidR="00D25F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87936" w:rsidRPr="00187936" w:rsidRDefault="00D25FC9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обеспечить </w:t>
      </w:r>
      <w:r w:rsidRPr="00D25FC9">
        <w:rPr>
          <w:rFonts w:ascii="Times New Roman" w:hAnsi="Times New Roman" w:cs="Times New Roman"/>
          <w:sz w:val="24"/>
          <w:szCs w:val="24"/>
          <w:lang w:eastAsia="ru-RU"/>
        </w:rPr>
        <w:t>обучающе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муся свободный доступ к его персональным данным, включая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право на получение копий любо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записи, </w:t>
      </w:r>
      <w:r w:rsidR="00187936" w:rsidRPr="00187936">
        <w:rPr>
          <w:rFonts w:ascii="Times New Roman" w:hAnsi="Times New Roman" w:cs="Times New Roman"/>
          <w:sz w:val="24"/>
          <w:szCs w:val="24"/>
          <w:lang w:eastAsia="ru-RU"/>
        </w:rPr>
        <w:t>содержащей его персональные данные;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87936">
        <w:rPr>
          <w:rFonts w:ascii="Times New Roman" w:hAnsi="Times New Roman" w:cs="Times New Roman"/>
          <w:sz w:val="24"/>
          <w:szCs w:val="24"/>
          <w:lang w:eastAsia="ru-RU"/>
        </w:rPr>
        <w:t>предоставить</w:t>
      </w:r>
      <w:proofErr w:type="gramEnd"/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 по требованию 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 полную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br/>
        <w:t>информацию о его персональных данных и обработке этих данных.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3.2. Лица, имеющ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ие доступ к персональным данным </w:t>
      </w:r>
      <w:r w:rsidR="00B866E4" w:rsidRPr="00B866E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, не вправе: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получать и обрабатывать персональные 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данные о его религиозных и иных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убеждениях, семейной и личной жизни;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предоставлять персональные данные </w:t>
      </w:r>
      <w:r w:rsidR="00B866E4" w:rsidRPr="00B866E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коммерческих целях.</w:t>
      </w:r>
    </w:p>
    <w:p w:rsid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3.3. При принятии решений, зат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рагивающих интересы </w:t>
      </w:r>
      <w:r w:rsidR="00B866E4" w:rsidRPr="00B866E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Учреждению запрещается основываться на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данных, полученны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х исключительно в результате их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автоматизированной обработки или электронного получения.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866E4" w:rsidRPr="00187936" w:rsidRDefault="00B866E4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936" w:rsidRPr="00B866E4" w:rsidRDefault="00187936" w:rsidP="00B866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66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и обязанности </w:t>
      </w:r>
      <w:r w:rsidR="00B866E4" w:rsidRPr="00B866E4">
        <w:rPr>
          <w:rFonts w:ascii="Times New Roman" w:hAnsi="Times New Roman" w:cs="Times New Roman"/>
          <w:b/>
          <w:sz w:val="24"/>
          <w:szCs w:val="24"/>
          <w:lang w:eastAsia="ru-RU"/>
        </w:rPr>
        <w:t>обучающегося</w:t>
      </w:r>
      <w:r w:rsidRPr="00B866E4">
        <w:rPr>
          <w:rFonts w:ascii="Times New Roman" w:hAnsi="Times New Roman" w:cs="Times New Roman"/>
          <w:b/>
          <w:sz w:val="24"/>
          <w:szCs w:val="24"/>
          <w:lang w:eastAsia="ru-RU"/>
        </w:rPr>
        <w:t>, Заказчика</w:t>
      </w:r>
      <w:r w:rsidR="00B866E4" w:rsidRPr="00B866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66E4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услуги</w:t>
      </w:r>
    </w:p>
    <w:p w:rsidR="00B866E4" w:rsidRPr="00B866E4" w:rsidRDefault="00B866E4" w:rsidP="00B866E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4.1.   В целях обеспечения защиты пе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>рсональных данных, хранящихся в Учреждении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866E4" w:rsidRPr="00B866E4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>ийся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, заказчик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образовательной услуги имеют право на: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требование об исключении или ис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правлении неверных или неполных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персональных данных, а также да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нных, обработанных с нарушением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требований законодательства;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требование об извещении 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Учреждением всех лиц, которым ранее были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сообщены неверные и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ли неполные персональные данные </w:t>
      </w:r>
      <w:r w:rsidR="00B866E4" w:rsidRPr="00B866E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, обо всех произведен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ных в них исключениях,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исправлениях или дополнениях;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обжалование в суд любых неправо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>мерных действий или бездействия Учреждения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обработ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ке и защите персональных данных </w:t>
      </w:r>
      <w:r w:rsidR="00B866E4" w:rsidRPr="00B866E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возмещение убытков и/или компенсацию морального вреда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 в судебном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порядке.</w:t>
      </w:r>
    </w:p>
    <w:p w:rsidR="00B866E4" w:rsidRDefault="00B866E4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936" w:rsidRPr="00B866E4" w:rsidRDefault="00187936" w:rsidP="00B86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66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Хранение персональных данных </w:t>
      </w:r>
      <w:r w:rsidR="00B866E4" w:rsidRPr="00B866E4">
        <w:rPr>
          <w:rFonts w:ascii="Times New Roman" w:hAnsi="Times New Roman" w:cs="Times New Roman"/>
          <w:b/>
          <w:sz w:val="24"/>
          <w:szCs w:val="24"/>
          <w:lang w:eastAsia="ru-RU"/>
        </w:rPr>
        <w:t>обучающегося</w:t>
      </w:r>
    </w:p>
    <w:p w:rsidR="00676480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Персональные данные </w:t>
      </w:r>
      <w:r w:rsidR="00B866E4" w:rsidRPr="00B866E4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B866E4">
        <w:rPr>
          <w:rFonts w:ascii="Times New Roman" w:hAnsi="Times New Roman" w:cs="Times New Roman"/>
          <w:sz w:val="24"/>
          <w:szCs w:val="24"/>
          <w:lang w:eastAsia="ru-RU"/>
        </w:rPr>
        <w:t xml:space="preserve">должны храниться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в сейфе на бумажных носител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ях и на электронных носителях с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ограниченным доступом (имеющих средства защиты информации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 от несанкционированного доступа).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документы, поступившие от Заказчика образовательной услуги;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сведения, поступившие от </w:t>
      </w:r>
      <w:r w:rsidR="00676480" w:rsidRPr="00676480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- иная информация, которая касается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оказания образовательных услуг </w:t>
      </w:r>
      <w:r w:rsidR="00676480" w:rsidRPr="00676480">
        <w:rPr>
          <w:rFonts w:ascii="Times New Roman" w:hAnsi="Times New Roman" w:cs="Times New Roman"/>
          <w:sz w:val="24"/>
          <w:szCs w:val="24"/>
          <w:lang w:eastAsia="ru-RU"/>
        </w:rPr>
        <w:t>обучающе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676480" w:rsidRPr="00676480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6480" w:rsidRDefault="00676480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936" w:rsidRPr="00187936" w:rsidRDefault="00187936" w:rsidP="00676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76480">
        <w:rPr>
          <w:rFonts w:ascii="Times New Roman" w:hAnsi="Times New Roman" w:cs="Times New Roman"/>
          <w:b/>
          <w:sz w:val="24"/>
          <w:szCs w:val="24"/>
          <w:lang w:eastAsia="ru-RU"/>
        </w:rPr>
        <w:t>. Ответственность администрации и ее сотрудников</w:t>
      </w:r>
    </w:p>
    <w:p w:rsidR="00676480" w:rsidRDefault="00676480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Защита прав </w:t>
      </w:r>
      <w:r w:rsidR="00676480" w:rsidRPr="00676480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>ихс</w:t>
      </w:r>
      <w:r w:rsidR="00676480" w:rsidRPr="00676480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, установленных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дерации и настоящим Положением,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осуществляется судом в целях пресечен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ия неправомерного использования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="00676480" w:rsidRPr="00676480"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ихся, восстановления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нарушенных прав и возмещения п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ричиненного ущерба, в том числе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морального вреда.</w:t>
      </w:r>
    </w:p>
    <w:p w:rsidR="00187936" w:rsidRPr="00187936" w:rsidRDefault="00187936" w:rsidP="00CC4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936">
        <w:rPr>
          <w:rFonts w:ascii="Times New Roman" w:hAnsi="Times New Roman" w:cs="Times New Roman"/>
          <w:sz w:val="24"/>
          <w:szCs w:val="24"/>
          <w:lang w:eastAsia="ru-RU"/>
        </w:rPr>
        <w:t>Лица, виновные в нарушени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и норм, регулирующих получение,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обработку и защиту персональных данных 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привлекаются к дисциплинарной и матери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альной ответственности, а также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привлекаются к гражданско-правово</w:t>
      </w:r>
      <w:r w:rsidR="00676480">
        <w:rPr>
          <w:rFonts w:ascii="Times New Roman" w:hAnsi="Times New Roman" w:cs="Times New Roman"/>
          <w:sz w:val="24"/>
          <w:szCs w:val="24"/>
          <w:lang w:eastAsia="ru-RU"/>
        </w:rPr>
        <w:t xml:space="preserve">й, административной и уголовной </w:t>
      </w:r>
      <w:r w:rsidRPr="00187936">
        <w:rPr>
          <w:rFonts w:ascii="Times New Roman" w:hAnsi="Times New Roman" w:cs="Times New Roman"/>
          <w:sz w:val="24"/>
          <w:szCs w:val="24"/>
          <w:lang w:eastAsia="ru-RU"/>
        </w:rPr>
        <w:t>ответственности в порядке, установленном федеральными законами.</w:t>
      </w:r>
    </w:p>
    <w:p w:rsidR="006F207E" w:rsidRDefault="006F207E" w:rsidP="00CC4EE0">
      <w:pPr>
        <w:jc w:val="both"/>
      </w:pPr>
    </w:p>
    <w:sectPr w:rsidR="006F207E" w:rsidSect="00187936">
      <w:pgSz w:w="11909" w:h="16834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B2B"/>
    <w:multiLevelType w:val="hybridMultilevel"/>
    <w:tmpl w:val="3BD0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680"/>
    <w:multiLevelType w:val="hybridMultilevel"/>
    <w:tmpl w:val="CC403A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36"/>
    <w:rsid w:val="00187936"/>
    <w:rsid w:val="001C60D5"/>
    <w:rsid w:val="0028364E"/>
    <w:rsid w:val="0032761E"/>
    <w:rsid w:val="00676480"/>
    <w:rsid w:val="006F207E"/>
    <w:rsid w:val="00880256"/>
    <w:rsid w:val="00B866E4"/>
    <w:rsid w:val="00CC4EE0"/>
    <w:rsid w:val="00D25FC9"/>
    <w:rsid w:val="00EE7701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F29693-FA7B-4A1F-8D74-92C18B7E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Потапенко Екатерина Валентиновна</cp:lastModifiedBy>
  <cp:revision>9</cp:revision>
  <dcterms:created xsi:type="dcterms:W3CDTF">2015-09-01T06:50:00Z</dcterms:created>
  <dcterms:modified xsi:type="dcterms:W3CDTF">2018-05-28T01:02:00Z</dcterms:modified>
</cp:coreProperties>
</file>